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639" w:rsidRDefault="00766639" w:rsidP="00766639">
      <w:pPr>
        <w:jc w:val="center"/>
        <w:rPr>
          <w:b/>
        </w:rPr>
      </w:pPr>
      <w:r w:rsidRPr="00766639">
        <w:rPr>
          <w:b/>
        </w:rPr>
        <w:t>Creating dummy accounts for students.</w:t>
      </w:r>
    </w:p>
    <w:p w:rsidR="00766639" w:rsidRDefault="00766639" w:rsidP="00766639">
      <w:r>
        <w:t xml:space="preserve">First create a gmail account. </w:t>
      </w:r>
    </w:p>
    <w:p w:rsidR="00766639" w:rsidRPr="00766639" w:rsidRDefault="00766639" w:rsidP="00766639">
      <w:r>
        <w:t>Second click “create a filter”</w:t>
      </w:r>
    </w:p>
    <w:p w:rsidR="00FF5137" w:rsidRDefault="00766639">
      <w:r>
        <w:rPr>
          <w:noProof/>
        </w:rPr>
        <w:drawing>
          <wp:inline distT="0" distB="0" distL="0" distR="0">
            <wp:extent cx="3283585" cy="123253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23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0B0" w:rsidRDefault="00F560B0">
      <w:r>
        <w:rPr>
          <w:noProof/>
        </w:rPr>
        <w:drawing>
          <wp:inline distT="0" distB="0" distL="0" distR="0">
            <wp:extent cx="5943600" cy="445944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9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0B0" w:rsidRDefault="00F560B0">
      <w:r>
        <w:rPr>
          <w:noProof/>
        </w:rPr>
        <w:lastRenderedPageBreak/>
        <w:drawing>
          <wp:inline distT="0" distB="0" distL="0" distR="0">
            <wp:extent cx="5943600" cy="4459442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9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4459442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9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0B0" w:rsidRDefault="00F560B0"/>
    <w:sectPr w:rsidR="00F560B0" w:rsidSect="00FF5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560B0"/>
    <w:rsid w:val="00285878"/>
    <w:rsid w:val="00766639"/>
    <w:rsid w:val="007C2423"/>
    <w:rsid w:val="00BA36C6"/>
    <w:rsid w:val="00C24A58"/>
    <w:rsid w:val="00E87D17"/>
    <w:rsid w:val="00F560B0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0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3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4</cp:revision>
  <dcterms:created xsi:type="dcterms:W3CDTF">2011-05-19T14:07:00Z</dcterms:created>
  <dcterms:modified xsi:type="dcterms:W3CDTF">2011-05-20T20:32:00Z</dcterms:modified>
</cp:coreProperties>
</file>